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51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39</w:t>
      </w:r>
      <w:r>
        <w:rPr>
          <w:rFonts w:hint="eastAsia"/>
          <w:b/>
          <w:sz w:val="44"/>
          <w:szCs w:val="44"/>
        </w:rPr>
        <w:t>讲 “牛吃草”问题</w:t>
      </w:r>
      <w:bookmarkEnd w:id="0"/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牛吃草问题是牛顿问题，因牛顿提出而得名的。“一堆草可供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天，供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头牛吃几天？”这题很简单，用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6=5</w:t>
      </w:r>
      <w:r>
        <w:rPr>
          <w:rFonts w:hint="eastAsia" w:ascii="宋体" w:hAnsi="宋体"/>
          <w:sz w:val="24"/>
        </w:rPr>
        <w:t>（天），如果把“一堆草”换成“一片正在生长的草地”，问题就不那么简单了。因为草每天走在生长，草的数量在不断变化。这类工作总量不固定（均匀变化）的问题就是“牛吃草”问题。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答这类题的关键是要想办法从变化中找到不变的量。牧场上原有的草是不变的，新长出的草虽然在变化，因为是匀速生长，所以每天新长出的草是不变的。正确计算草地上原有的草及每天长出的草，问题就容易解决了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一片青草地，每天都匀速长出青草，这片青草可供</w:t>
      </w:r>
      <w:r>
        <w:rPr>
          <w:rFonts w:ascii="宋体" w:hAnsi="宋体"/>
          <w:sz w:val="24"/>
        </w:rPr>
        <w:t>27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周或</w:t>
      </w:r>
      <w:r>
        <w:rPr>
          <w:rFonts w:ascii="宋体" w:hAnsi="宋体"/>
          <w:sz w:val="24"/>
        </w:rPr>
        <w:t>23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周，那么这片草地可供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</w:rPr>
        <w:t>头牛吃几周？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这片草地上的草的数量每天都在变化，解题的关键应找到不变量</w:t>
      </w:r>
      <w:r>
        <w:rPr>
          <w:rFonts w:ascii="宋体" w:hAnsi="宋体"/>
          <w:sz w:val="24"/>
        </w:rPr>
        <w:t>——</w:t>
      </w:r>
      <w:r>
        <w:rPr>
          <w:rFonts w:hint="eastAsia" w:ascii="宋体" w:hAnsi="宋体"/>
          <w:sz w:val="24"/>
        </w:rPr>
        <w:t>即原来的草的数量。因为总草量可以分成两部分：原有的草与新长出的草。新长出的草虽然在变，但应注意到是匀速生长，因而这片草地每天新长出的草的数量也是不变的。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假设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头牛一周吃的草的数量为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份，那么</w:t>
      </w:r>
      <w:r>
        <w:rPr>
          <w:rFonts w:ascii="宋体" w:hAnsi="宋体"/>
          <w:sz w:val="24"/>
        </w:rPr>
        <w:t>27</w:t>
      </w:r>
      <w:r>
        <w:rPr>
          <w:rFonts w:hint="eastAsia" w:ascii="宋体" w:hAnsi="宋体"/>
          <w:sz w:val="24"/>
        </w:rPr>
        <w:t>头牛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周需要吃</w:t>
      </w:r>
      <w:r>
        <w:rPr>
          <w:rFonts w:ascii="宋体" w:hAnsi="宋体"/>
          <w:sz w:val="24"/>
        </w:rPr>
        <w:t>27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6=162</w:t>
      </w:r>
      <w:r>
        <w:rPr>
          <w:rFonts w:hint="eastAsia" w:ascii="宋体" w:hAnsi="宋体"/>
          <w:sz w:val="24"/>
        </w:rPr>
        <w:t>（份），此时新草与原有的草均被吃完；</w:t>
      </w:r>
      <w:r>
        <w:rPr>
          <w:rFonts w:ascii="宋体" w:hAnsi="宋体"/>
          <w:sz w:val="24"/>
        </w:rPr>
        <w:t>23</w:t>
      </w:r>
      <w:r>
        <w:rPr>
          <w:rFonts w:hint="eastAsia" w:ascii="宋体" w:hAnsi="宋体"/>
          <w:sz w:val="24"/>
        </w:rPr>
        <w:t>头牛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周需吃</w:t>
      </w:r>
      <w:r>
        <w:rPr>
          <w:rFonts w:ascii="宋体" w:hAnsi="宋体"/>
          <w:sz w:val="24"/>
        </w:rPr>
        <w:t>23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9=207</w:t>
      </w:r>
      <w:r>
        <w:rPr>
          <w:rFonts w:hint="eastAsia" w:ascii="宋体" w:hAnsi="宋体"/>
          <w:sz w:val="24"/>
        </w:rPr>
        <w:t>（份），此时新草与原有的草也均被吃完。而</w:t>
      </w:r>
      <w:r>
        <w:rPr>
          <w:rFonts w:ascii="宋体" w:hAnsi="宋体"/>
          <w:sz w:val="24"/>
        </w:rPr>
        <w:t>162</w:t>
      </w:r>
      <w:r>
        <w:rPr>
          <w:rFonts w:hint="eastAsia" w:ascii="宋体" w:hAnsi="宋体"/>
          <w:sz w:val="24"/>
        </w:rPr>
        <w:t>份是原有的草的数量与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周新长出的草的数量的总和；</w:t>
      </w:r>
      <w:r>
        <w:rPr>
          <w:rFonts w:ascii="宋体" w:hAnsi="宋体"/>
          <w:sz w:val="24"/>
        </w:rPr>
        <w:t>207</w:t>
      </w:r>
      <w:r>
        <w:rPr>
          <w:rFonts w:hint="eastAsia" w:ascii="宋体" w:hAnsi="宋体"/>
          <w:sz w:val="24"/>
        </w:rPr>
        <w:t>份是原有的草的数量与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周新长出的草的数量的总和，因此每周新长出的草的份数为：（</w:t>
      </w:r>
      <w:r>
        <w:rPr>
          <w:rFonts w:ascii="宋体" w:hAnsi="宋体"/>
          <w:sz w:val="24"/>
        </w:rPr>
        <w:t>207-162</w:t>
      </w:r>
      <w:r>
        <w:rPr>
          <w:rFonts w:hint="eastAsia" w:ascii="宋体" w:hAnsi="宋体"/>
          <w:sz w:val="24"/>
        </w:rPr>
        <w:t>）÷（</w:t>
      </w:r>
      <w:r>
        <w:rPr>
          <w:rFonts w:ascii="宋体" w:hAnsi="宋体"/>
          <w:sz w:val="24"/>
        </w:rPr>
        <w:t>9-6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=15</w:t>
      </w:r>
      <w:r>
        <w:rPr>
          <w:rFonts w:hint="eastAsia" w:ascii="宋体" w:hAnsi="宋体"/>
          <w:sz w:val="24"/>
        </w:rPr>
        <w:t>（份），所以，原有草的数量为：</w:t>
      </w:r>
      <w:r>
        <w:rPr>
          <w:rFonts w:ascii="宋体" w:hAnsi="宋体"/>
          <w:sz w:val="24"/>
        </w:rPr>
        <w:t>162-15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6=72</w:t>
      </w:r>
      <w:r>
        <w:rPr>
          <w:rFonts w:hint="eastAsia" w:ascii="宋体" w:hAnsi="宋体"/>
          <w:sz w:val="24"/>
        </w:rPr>
        <w:t>（份）。这片草地每周新长草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份相当于可安排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头牛专吃新长出来的草，于是这片草地可供</w:t>
      </w:r>
      <w:r>
        <w:rPr>
          <w:rFonts w:ascii="宋体" w:hAnsi="宋体"/>
          <w:sz w:val="24"/>
        </w:rPr>
        <w:t xml:space="preserve">21 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72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21-15</w:t>
      </w:r>
      <w:r>
        <w:rPr>
          <w:rFonts w:hint="eastAsia" w:ascii="宋体" w:hAnsi="宋体"/>
          <w:sz w:val="24"/>
        </w:rPr>
        <w:t>）＝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（周）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、一片草地，每天都匀速长出青草，如果可供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天，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天，那么可供</w:t>
      </w: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头牛吃几天？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、牧场上一片草地，每天牧草都匀速生长，这片牧草可供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天，或者可供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天，问可供</w:t>
      </w:r>
      <w:r>
        <w:rPr>
          <w:rFonts w:ascii="宋体" w:hAnsi="宋体"/>
          <w:sz w:val="24"/>
        </w:rPr>
        <w:t>25</w:t>
      </w:r>
      <w:r>
        <w:rPr>
          <w:rFonts w:hint="eastAsia" w:ascii="宋体" w:hAnsi="宋体"/>
          <w:sz w:val="24"/>
        </w:rPr>
        <w:t>头牛吃几天？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、牧场上的青草每天都在匀速生长，这片青草可供</w:t>
      </w:r>
      <w:r>
        <w:rPr>
          <w:rFonts w:ascii="宋体" w:hAnsi="宋体"/>
          <w:sz w:val="24"/>
        </w:rPr>
        <w:t>27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周或</w:t>
      </w:r>
      <w:r>
        <w:rPr>
          <w:rFonts w:ascii="宋体" w:hAnsi="宋体"/>
          <w:sz w:val="24"/>
        </w:rPr>
        <w:t>23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周，那么这片草地可供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</w:rPr>
        <w:t>头牛吃几周？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由于天气逐渐冷起来，牧场上的草不仅不长大，反而以固定速度在减少。已知某块草地上的草可供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天或可供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天。照此计算，可供多少头牛吃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天？</w:t>
      </w:r>
    </w:p>
    <w:p>
      <w:pPr>
        <w:spacing w:line="360" w:lineRule="auto"/>
        <w:ind w:left="413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与例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不同的是，不仅没有新长出的草，而且原有的草还在减少，但是，我们同样可以利用与例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类似的方法求出每天减少的草和原来的草的总量。</w:t>
      </w:r>
    </w:p>
    <w:p>
      <w:pPr>
        <w:spacing w:line="360" w:lineRule="auto"/>
        <w:ind w:left="413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头牛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天吃的草为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份，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头牛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天吃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份，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头牛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天吃</w:t>
      </w: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份，</w:t>
      </w:r>
      <w:r>
        <w:rPr>
          <w:rFonts w:ascii="宋体" w:hAnsi="宋体"/>
          <w:sz w:val="24"/>
        </w:rPr>
        <w:t>100-90=10</w:t>
      </w:r>
      <w:r>
        <w:rPr>
          <w:rFonts w:hint="eastAsia" w:ascii="宋体" w:hAnsi="宋体"/>
          <w:sz w:val="24"/>
        </w:rPr>
        <w:t>（份），说明寒冷的天气使牧场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天减少青草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份，也就是寒冷导致的每天减少的草量相当于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头牛在吃草。由“草地上的草可供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天”，再加上寒冷导致的每天减少的草量相当于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头牛同时在吃草，所以原有草两有（</w:t>
      </w:r>
      <w:r>
        <w:rPr>
          <w:rFonts w:ascii="宋体" w:hAnsi="宋体"/>
          <w:sz w:val="24"/>
        </w:rPr>
        <w:t>20+10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5=150</w:t>
      </w:r>
      <w:r>
        <w:rPr>
          <w:rFonts w:hint="eastAsia" w:ascii="宋体" w:hAnsi="宋体"/>
          <w:sz w:val="24"/>
        </w:rPr>
        <w:t>（份），由</w:t>
      </w:r>
      <w:r>
        <w:rPr>
          <w:rFonts w:ascii="宋体" w:hAnsi="宋体"/>
          <w:sz w:val="24"/>
        </w:rPr>
        <w:t>150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10=15</w:t>
      </w:r>
      <w:r>
        <w:rPr>
          <w:rFonts w:hint="eastAsia" w:ascii="宋体" w:hAnsi="宋体"/>
          <w:sz w:val="24"/>
        </w:rPr>
        <w:t>知道，牧场原有的草可供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天。由寒冷导致的原因占去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头牛吃的草，所以可供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、由于天气逐渐冷起来，牧场上的草每天以均匀的速度在减少。经计算，牧场上的草可供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天或可供</w:t>
      </w: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天。那么，可供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头牛吃几天？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、由于天气逐渐冷起来，牧场上的草以固定速度在减少。已知牧场上的草可供</w:t>
      </w:r>
      <w:r>
        <w:rPr>
          <w:rFonts w:ascii="宋体" w:hAnsi="宋体"/>
          <w:sz w:val="24"/>
        </w:rPr>
        <w:t>33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天或可供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天。照此计算，这个牧场可供多少头牛吃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、经测算，地球上的资源可供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亿人生活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年，或可供</w:t>
      </w:r>
      <w:r>
        <w:rPr>
          <w:rFonts w:ascii="宋体" w:hAnsi="宋体"/>
          <w:sz w:val="24"/>
        </w:rPr>
        <w:t>80</w:t>
      </w:r>
      <w:r>
        <w:rPr>
          <w:rFonts w:hint="eastAsia" w:ascii="宋体" w:hAnsi="宋体"/>
          <w:sz w:val="24"/>
        </w:rPr>
        <w:t>亿人生活</w:t>
      </w:r>
      <w:r>
        <w:rPr>
          <w:rFonts w:ascii="宋体" w:hAnsi="宋体"/>
          <w:sz w:val="24"/>
        </w:rPr>
        <w:t>300</w:t>
      </w:r>
      <w:r>
        <w:rPr>
          <w:rFonts w:hint="eastAsia" w:ascii="宋体" w:hAnsi="宋体"/>
          <w:sz w:val="24"/>
        </w:rPr>
        <w:t>年。假设地球新生成的资源增长速度是一样的，那么，为满足人类不断发展的需要，地球最多能养活多少亿人？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自动扶梯以均匀速度由下往上行驶着，两位性急的孩子要从扶梯上楼。已知男孩每分钟走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级台阶，女孩每分钟走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级台阶，结果男孩用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分钟到达楼上，女孩用了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分钟到达楼上。问：该扶梯共有多少级台阶？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与前两个题比较，“总的草量”变成了“扶梯的台阶总数”，“草”变成了“台阶”，“牛”变成了“速度”，也可以看成是牛吃草问题。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上楼的速度可以分为两部分：一部分是男、女孩自己的速度，另一部分是自动扶梯的速度。男孩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分钟走了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5=100</w:t>
      </w:r>
      <w:r>
        <w:rPr>
          <w:rFonts w:hint="eastAsia" w:ascii="宋体" w:hAnsi="宋体"/>
          <w:sz w:val="24"/>
        </w:rPr>
        <w:t>（级），女孩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分钟走了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6=90</w:t>
      </w:r>
      <w:r>
        <w:rPr>
          <w:rFonts w:hint="eastAsia" w:ascii="宋体" w:hAnsi="宋体"/>
          <w:sz w:val="24"/>
        </w:rPr>
        <w:t>（级），女孩比男孩少走了</w:t>
      </w:r>
      <w:r>
        <w:rPr>
          <w:rFonts w:ascii="宋体" w:hAnsi="宋体"/>
          <w:sz w:val="24"/>
        </w:rPr>
        <w:t>100—90=10</w:t>
      </w:r>
      <w:r>
        <w:rPr>
          <w:rFonts w:hint="eastAsia" w:ascii="宋体" w:hAnsi="宋体"/>
          <w:sz w:val="24"/>
        </w:rPr>
        <w:t>（级），多用了</w:t>
      </w:r>
      <w:r>
        <w:rPr>
          <w:rFonts w:ascii="宋体" w:hAnsi="宋体"/>
          <w:sz w:val="24"/>
        </w:rPr>
        <w:t>6—5=1</w:t>
      </w:r>
      <w:r>
        <w:rPr>
          <w:rFonts w:hint="eastAsia" w:ascii="宋体" w:hAnsi="宋体"/>
          <w:sz w:val="24"/>
        </w:rPr>
        <w:t>（分钟），说明电梯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分钟走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级。因男孩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分钟到达楼上，他上楼的速度是自己的速度与扶梯的速度之和。所以，扶梯共有（</w:t>
      </w:r>
      <w:r>
        <w:rPr>
          <w:rFonts w:ascii="宋体" w:hAnsi="宋体"/>
          <w:sz w:val="24"/>
        </w:rPr>
        <w:t>20+10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5=150</w:t>
      </w:r>
      <w:r>
        <w:rPr>
          <w:rFonts w:hint="eastAsia" w:ascii="宋体" w:hAnsi="宋体"/>
          <w:sz w:val="24"/>
        </w:rPr>
        <w:t>（级）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、自动扶梯以均匀速度行驶着，渺小明和小红从扶梯上楼。已知小明每分钟走</w:t>
      </w:r>
      <w:r>
        <w:rPr>
          <w:rFonts w:ascii="宋体" w:hAnsi="宋体"/>
          <w:sz w:val="24"/>
        </w:rPr>
        <w:t>25</w:t>
      </w:r>
      <w:r>
        <w:rPr>
          <w:rFonts w:hint="eastAsia" w:ascii="宋体" w:hAnsi="宋体"/>
          <w:sz w:val="24"/>
        </w:rPr>
        <w:t>级台阶，小红每分钟走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级台阶，结果小明用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分钟，小红用了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分钟分别到达楼上。该扶梯共有多少级台阶？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、两个顽皮的孩子逆着自动扶梯的方向行走。在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秒钟里，男孩可走</w:t>
      </w:r>
      <w:r>
        <w:rPr>
          <w:rFonts w:ascii="宋体" w:hAnsi="宋体"/>
          <w:sz w:val="24"/>
        </w:rPr>
        <w:t>27</w:t>
      </w:r>
      <w:r>
        <w:rPr>
          <w:rFonts w:hint="eastAsia" w:ascii="宋体" w:hAnsi="宋体"/>
          <w:sz w:val="24"/>
        </w:rPr>
        <w:t>级台阶，女孩可走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级台阶，男孩走了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分钟到达另一端，女孩走了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分钟到达另一端，该扶梯共有多少级台阶？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、两只蜗牛由于耐不住阳光的照射，从井顶逃向井底。白天往下爬，两只蜗牛白天爬行的速度是不同的。一只每天白天爬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分米，另一只爬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分米。黑夜里往下滑，两只蜗牛滑行的速度却是相同的。结果一只蜗牛恰好用了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个昼夜到达井底，另一只蜗牛恰好用了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个昼夜到达井底。那么，井深多少米？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一只船有一个漏洞，水以均匀的速度进入船内，发现漏洞时已经进了一些水。如果用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人舀水，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小时舀完。如果只有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个人舀水，要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小时才能舀完。现在要想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小时舀完，需要多少人？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已漏进的水，加上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小时漏进的水，每小时需要（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）人舀完，也就是</w:t>
      </w:r>
      <w:r>
        <w:rPr>
          <w:rFonts w:ascii="宋体" w:hAnsi="宋体"/>
          <w:sz w:val="24"/>
        </w:rPr>
        <w:t>36</w:t>
      </w:r>
      <w:r>
        <w:rPr>
          <w:rFonts w:hint="eastAsia" w:ascii="宋体" w:hAnsi="宋体"/>
          <w:sz w:val="24"/>
        </w:rPr>
        <w:t>人用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小时才能舀完。已漏进的水，加上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小时漏进的水，每小时需要（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）人舀完，也就是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人用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小时才能舀完。通过比较，我们可以得出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小时内漏进的水及船中已漏进的水。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小时漏进的水，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个人用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小时能舀完：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10—12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）÷（</w:t>
      </w:r>
      <w:r>
        <w:rPr>
          <w:rFonts w:ascii="宋体" w:hAnsi="宋体"/>
          <w:sz w:val="24"/>
        </w:rPr>
        <w:t>10—3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已漏进的水：（</w:t>
      </w:r>
      <w:r>
        <w:rPr>
          <w:rFonts w:ascii="宋体" w:hAnsi="宋体"/>
          <w:sz w:val="24"/>
        </w:rPr>
        <w:t>12—2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3=30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已漏进的水加上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小时漏进的水，需</w:t>
      </w:r>
      <w:r>
        <w:rPr>
          <w:rFonts w:ascii="宋体" w:hAnsi="宋体"/>
          <w:sz w:val="24"/>
        </w:rPr>
        <w:t>34</w:t>
      </w:r>
      <w:r>
        <w:rPr>
          <w:rFonts w:hint="eastAsia" w:ascii="宋体" w:hAnsi="宋体"/>
          <w:sz w:val="24"/>
        </w:rPr>
        <w:t>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小时完成：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30+2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2=34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用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小时来舀完这些水需要</w:t>
      </w:r>
      <w:r>
        <w:rPr>
          <w:rFonts w:ascii="宋体" w:hAnsi="宋体"/>
          <w:sz w:val="24"/>
        </w:rPr>
        <w:t>17</w:t>
      </w:r>
      <w:r>
        <w:rPr>
          <w:rFonts w:hint="eastAsia" w:ascii="宋体" w:hAnsi="宋体"/>
          <w:sz w:val="24"/>
        </w:rPr>
        <w:t>人：</w:t>
      </w:r>
      <w:r>
        <w:rPr>
          <w:rFonts w:ascii="宋体" w:hAnsi="宋体"/>
          <w:sz w:val="24"/>
        </w:rPr>
        <w:t>34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2=17</w:t>
      </w:r>
      <w:r>
        <w:rPr>
          <w:rFonts w:hint="eastAsia" w:ascii="宋体" w:hAnsi="宋体"/>
          <w:sz w:val="24"/>
        </w:rPr>
        <w:t>（人）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、有一水池，池底有泉水不断涌出。用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部抽水机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小时可以把水抽干，用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部相同的抽水机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小时可以把水抽干。那么用</w:t>
      </w:r>
      <w:r>
        <w:rPr>
          <w:rFonts w:ascii="宋体" w:hAnsi="宋体"/>
          <w:sz w:val="24"/>
        </w:rPr>
        <w:t>25</w:t>
      </w:r>
      <w:r>
        <w:rPr>
          <w:rFonts w:hint="eastAsia" w:ascii="宋体" w:hAnsi="宋体"/>
          <w:sz w:val="24"/>
        </w:rPr>
        <w:t>部这样的抽水机多少小时可以把水抽干？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、有一个长方形的水箱，上面有一个注水孔，底面有一个出水孔，两孔同时打开后，如果每小时注水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立方分米，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小时可以注满水箱；如果每小时注水</w:t>
      </w:r>
      <w:r>
        <w:rPr>
          <w:rFonts w:ascii="宋体" w:hAnsi="宋体"/>
          <w:sz w:val="24"/>
        </w:rPr>
        <w:t>45</w:t>
      </w:r>
      <w:r>
        <w:rPr>
          <w:rFonts w:hint="eastAsia" w:ascii="宋体" w:hAnsi="宋体"/>
          <w:sz w:val="24"/>
        </w:rPr>
        <w:t>立方分米，注满水箱可少用</w:t>
      </w:r>
      <w:r>
        <w:rPr>
          <w:rFonts w:ascii="宋体" w:hAnsi="宋体"/>
          <w:sz w:val="24"/>
        </w:rPr>
        <w:t>2.5</w:t>
      </w:r>
      <w:r>
        <w:rPr>
          <w:rFonts w:hint="eastAsia" w:ascii="宋体" w:hAnsi="宋体"/>
          <w:sz w:val="24"/>
        </w:rPr>
        <w:t>小时。那么每小时由底面小孔排出多少立方分米的水（设每小时排水量相同）？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、有一水井，连续不段涌出泉水，每分钟涌出的水量相等。如果用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台抽水机来抽水，</w:t>
      </w:r>
      <w:r>
        <w:rPr>
          <w:rFonts w:ascii="宋体" w:hAnsi="宋体"/>
          <w:sz w:val="24"/>
        </w:rPr>
        <w:t>36</w:t>
      </w:r>
      <w:r>
        <w:rPr>
          <w:rFonts w:hint="eastAsia" w:ascii="宋体" w:hAnsi="宋体"/>
          <w:sz w:val="24"/>
        </w:rPr>
        <w:t>分钟可以抽完；如果使用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台抽水机，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分钟抽完。现在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分钟内要抽完井水，需要抽水机多少台？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有三块草地，面积分别为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，和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公顷。草地上的草一样厚，而且长得一样快。第一块草荐地可供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天，第二块草地可供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天。问第三块草地可供</w:t>
      </w: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头牛吃多少天？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前几天我们接触的是在同一块草地上，同一个水池中，现在是三块面积不同的草地。为了解决这个问题，只需将三块草地的面积统一起来。即</w:t>
      </w:r>
      <w:r>
        <w:rPr>
          <w:rFonts w:ascii="宋体" w:hAnsi="宋体"/>
          <w:sz w:val="24"/>
        </w:rPr>
        <w:t>[5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8]=120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这样，第一块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公顷可供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天，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5=24</w:t>
      </w:r>
      <w:r>
        <w:rPr>
          <w:rFonts w:hint="eastAsia" w:ascii="宋体" w:hAnsi="宋体"/>
          <w:sz w:val="24"/>
        </w:rPr>
        <w:t>，变为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公顷草地可供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24=264</w:t>
      </w:r>
      <w:r>
        <w:rPr>
          <w:rFonts w:hint="eastAsia" w:ascii="宋体" w:hAnsi="宋体"/>
          <w:sz w:val="24"/>
        </w:rPr>
        <w:t>（头）牛吃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第二块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公顷可供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天，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6=20</w:t>
      </w:r>
      <w:r>
        <w:rPr>
          <w:rFonts w:hint="eastAsia" w:ascii="宋体" w:hAnsi="宋体"/>
          <w:sz w:val="24"/>
        </w:rPr>
        <w:t>，变为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公顷草地可供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20=240</w:t>
      </w:r>
      <w:r>
        <w:rPr>
          <w:rFonts w:hint="eastAsia" w:ascii="宋体" w:hAnsi="宋体"/>
          <w:sz w:val="24"/>
        </w:rPr>
        <w:t>（头）牛吃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8=15</w:t>
      </w:r>
      <w:r>
        <w:rPr>
          <w:rFonts w:hint="eastAsia" w:ascii="宋体" w:hAnsi="宋体"/>
          <w:sz w:val="24"/>
        </w:rPr>
        <w:t>。问题变成：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公顷草地可供</w:t>
      </w: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15=285</w:t>
      </w:r>
      <w:r>
        <w:rPr>
          <w:rFonts w:hint="eastAsia" w:ascii="宋体" w:hAnsi="宋体"/>
          <w:sz w:val="24"/>
        </w:rPr>
        <w:t>（头）牛吃几天？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因为草地面积相同，可忽略具体公顷数，原题可变为：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一块草地匀速生长，可供</w:t>
      </w:r>
      <w:r>
        <w:rPr>
          <w:rFonts w:ascii="宋体" w:hAnsi="宋体"/>
          <w:sz w:val="24"/>
        </w:rPr>
        <w:t>264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天或供</w:t>
      </w:r>
      <w:r>
        <w:rPr>
          <w:rFonts w:ascii="宋体" w:hAnsi="宋体"/>
          <w:sz w:val="24"/>
        </w:rPr>
        <w:t>240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天，那么可供</w:t>
      </w:r>
      <w:r>
        <w:rPr>
          <w:rFonts w:ascii="宋体" w:hAnsi="宋体"/>
          <w:sz w:val="24"/>
        </w:rPr>
        <w:t>285</w:t>
      </w:r>
      <w:r>
        <w:rPr>
          <w:rFonts w:hint="eastAsia" w:ascii="宋体" w:hAnsi="宋体"/>
          <w:sz w:val="24"/>
        </w:rPr>
        <w:t>头牛齿及天？即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每天新长出的草：（</w:t>
      </w:r>
      <w:r>
        <w:rPr>
          <w:rFonts w:ascii="宋体" w:hAnsi="宋体"/>
          <w:sz w:val="24"/>
        </w:rPr>
        <w:t>240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14—264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）÷（</w:t>
      </w:r>
      <w:r>
        <w:rPr>
          <w:rFonts w:ascii="宋体" w:hAnsi="宋体"/>
          <w:sz w:val="24"/>
        </w:rPr>
        <w:t>14—10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=180</w:t>
      </w:r>
      <w:r>
        <w:rPr>
          <w:rFonts w:hint="eastAsia" w:ascii="宋体" w:hAnsi="宋体"/>
          <w:sz w:val="24"/>
        </w:rPr>
        <w:t>（份）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草地原有草：（</w:t>
      </w:r>
      <w:r>
        <w:rPr>
          <w:rFonts w:ascii="宋体" w:hAnsi="宋体"/>
          <w:sz w:val="24"/>
        </w:rPr>
        <w:t>264—180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10=840</w:t>
      </w:r>
      <w:r>
        <w:rPr>
          <w:rFonts w:hint="eastAsia" w:ascii="宋体" w:hAnsi="宋体"/>
          <w:sz w:val="24"/>
        </w:rPr>
        <w:t>（份）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可供</w:t>
      </w:r>
      <w:r>
        <w:rPr>
          <w:rFonts w:ascii="宋体" w:hAnsi="宋体"/>
          <w:sz w:val="24"/>
        </w:rPr>
        <w:t>285</w:t>
      </w:r>
      <w:r>
        <w:rPr>
          <w:rFonts w:hint="eastAsia" w:ascii="宋体" w:hAnsi="宋体"/>
          <w:sz w:val="24"/>
        </w:rPr>
        <w:t>头牛吃的时间：</w:t>
      </w:r>
      <w:r>
        <w:rPr>
          <w:rFonts w:ascii="宋体" w:hAnsi="宋体"/>
          <w:sz w:val="24"/>
        </w:rPr>
        <w:t>840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285—180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=8</w:t>
      </w:r>
      <w:r>
        <w:rPr>
          <w:rFonts w:hint="eastAsia" w:ascii="宋体" w:hAnsi="宋体"/>
          <w:sz w:val="24"/>
        </w:rPr>
        <w:t>（天）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答：第三块草地可供</w:t>
      </w: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天。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、某车站在检票前若干分钟就开始排队，每分钟来的旅客人数一样多。从开始检票到等候检票的队伍消失，同时开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个检票口需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分钟，同时开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个检票口需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分钟。如果同时打开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个检票口，那么需多少分钟？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、快、中、慢三车同时从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地出发，追赶一辆正在行驶的自行车，三车的速度分别是嵋小时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千米、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千米、</w:t>
      </w: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千米。快车追上自行车用了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小时，中车追上自行车用了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小时，慢车追上自行车用多少小时？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、一个牧场上的青草每天都匀速生长。这片青草可供</w:t>
      </w:r>
      <w:r>
        <w:rPr>
          <w:rFonts w:ascii="宋体" w:hAnsi="宋体"/>
          <w:sz w:val="24"/>
        </w:rPr>
        <w:t>17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天，或供</w:t>
      </w: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头牛吃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天。现有一群牛吃了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天后卖掉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头，余下的牛又吃了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天将草吃完。这群牛原来有多少头？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0D718A"/>
    <w:rsid w:val="00272FC0"/>
    <w:rsid w:val="00317DF9"/>
    <w:rsid w:val="003240F9"/>
    <w:rsid w:val="003D130A"/>
    <w:rsid w:val="003E5CB0"/>
    <w:rsid w:val="0047138C"/>
    <w:rsid w:val="004B125D"/>
    <w:rsid w:val="005729F3"/>
    <w:rsid w:val="005C1EAC"/>
    <w:rsid w:val="00620EB1"/>
    <w:rsid w:val="00640482"/>
    <w:rsid w:val="00641E8D"/>
    <w:rsid w:val="006F0DCD"/>
    <w:rsid w:val="00744BC9"/>
    <w:rsid w:val="00795759"/>
    <w:rsid w:val="00852A65"/>
    <w:rsid w:val="008E7734"/>
    <w:rsid w:val="009855EB"/>
    <w:rsid w:val="009E1869"/>
    <w:rsid w:val="00AD651F"/>
    <w:rsid w:val="00B3654D"/>
    <w:rsid w:val="00BA5D7C"/>
    <w:rsid w:val="00BC1B88"/>
    <w:rsid w:val="00C11A71"/>
    <w:rsid w:val="00C22FD6"/>
    <w:rsid w:val="00C851F0"/>
    <w:rsid w:val="00CA3349"/>
    <w:rsid w:val="00D56D32"/>
    <w:rsid w:val="00D752FD"/>
    <w:rsid w:val="00D92FB5"/>
    <w:rsid w:val="00DD1AFA"/>
    <w:rsid w:val="00E92292"/>
    <w:rsid w:val="00EC369D"/>
    <w:rsid w:val="00F8660B"/>
    <w:rsid w:val="755E0725"/>
    <w:rsid w:val="77DB2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6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4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5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  <w:style w:type="character" w:customStyle="1" w:styleId="17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3221</Words>
  <Characters>3513</Characters>
  <Lines>25</Lines>
  <Paragraphs>7</Paragraphs>
  <TotalTime>1</TotalTime>
  <ScaleCrop>false</ScaleCrop>
  <LinksUpToDate>false</LinksUpToDate>
  <CharactersWithSpaces>3515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2015-10-08T05:28:00Z</dcterms:created>
  <dc:creator>易提分旗舰店; www.tingtingke.com</dc:creator>
  <cp:lastModifiedBy>罗</cp:lastModifiedBy>
  <dcterms:modified xsi:type="dcterms:W3CDTF">2022-10-31T04:43:39Z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B633FBA5F8D44CEF93002E448FFBC1E6</vt:lpwstr>
  </property>
</Properties>
</file>